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61217F19" w:rsidR="00F51C11" w:rsidRDefault="00F91512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1512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Информация о работниках, которые согласились/ отказались перейти на ЭКДО</w:t>
      </w:r>
    </w:p>
    <w:p w14:paraId="16155B5C" w14:textId="77777777" w:rsidR="00F91512" w:rsidRPr="00F91512" w:rsidRDefault="00F91512" w:rsidP="00F9151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227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737"/>
        <w:gridCol w:w="881"/>
        <w:gridCol w:w="882"/>
        <w:gridCol w:w="681"/>
        <w:gridCol w:w="882"/>
        <w:gridCol w:w="737"/>
        <w:gridCol w:w="921"/>
      </w:tblGrid>
      <w:tr w:rsidR="00F91512" w:rsidRPr="00F91512" w14:paraId="4A5E4B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C5E9E1B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4E448CC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4C9B5E5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953C85D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3A7E23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Дата,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уведомления 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505E333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Уведомление на руки получил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DE9F73D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Дата,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заявления работника 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3BEC596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Решение работника: согласен на переход на ЭДО/отказался от перехода на ЭДО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8AEF0F2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Примечание</w:t>
            </w:r>
          </w:p>
        </w:tc>
      </w:tr>
      <w:tr w:rsidR="00F91512" w:rsidRPr="00F91512" w14:paraId="6AB2F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E837AAB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505ADB1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5E5224A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2613332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5F5D57C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30BEB75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B54D98C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12A94DE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99DEDA6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9</w:t>
            </w:r>
          </w:p>
        </w:tc>
      </w:tr>
      <w:tr w:rsidR="00F91512" w:rsidRPr="00F91512" w14:paraId="30C58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E404BBA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3A5FE41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Бухгалтерия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217DBCF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8583FA8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Глебова Алла Степановна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C8EF75D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01.03.2022,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3B46169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A09BC95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10.03.2022, </w:t>
            </w:r>
            <w:proofErr w:type="spellStart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вх</w:t>
            </w:r>
            <w:proofErr w:type="spellEnd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.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1-з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29465E3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Согласен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215936D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F91512" w:rsidRPr="00F91512" w14:paraId="2188A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5E1671B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33D3346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IT-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br/>
            </w:r>
            <w:proofErr w:type="spellStart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дирек</w:t>
            </w:r>
            <w:proofErr w:type="spellEnd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-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br/>
            </w:r>
            <w:proofErr w:type="spellStart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DE4F4AB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Менеджер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38B4813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Кондратьев Александр Сергеевич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158AF70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01.03.2022,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24F0773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CDD7D3F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11.03.2022, </w:t>
            </w:r>
            <w:proofErr w:type="spellStart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вх</w:t>
            </w:r>
            <w:proofErr w:type="spellEnd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.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2-з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81ADC1C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Отказался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97B12B0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F91512" w:rsidRPr="00F91512" w14:paraId="675CC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3A3BF4F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BEEF3D9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Отдел кадров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90D7D82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Руководитель отдела кадров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594CE7A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Громова Елена Эдуардовна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8C1E786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01.03.2022,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1DBEB47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CDDD657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14.03.2022, </w:t>
            </w:r>
            <w:proofErr w:type="spellStart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вх</w:t>
            </w:r>
            <w:proofErr w:type="spellEnd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.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4-з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5748F63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Отказался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3ADA340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В отпуске по уходу за ребенком до 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15.10.2022</w:t>
            </w:r>
          </w:p>
        </w:tc>
      </w:tr>
      <w:tr w:rsidR="00F91512" w:rsidRPr="00F91512" w14:paraId="4B088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DB3F1F5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B563AD7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Бухгалтерия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61C273E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11A46E6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Зайцева Валентина Николаевна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81EA313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01.03.2022,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A62C840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AA90981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15.03.2022, </w:t>
            </w:r>
            <w:proofErr w:type="spellStart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вх</w:t>
            </w:r>
            <w:proofErr w:type="spellEnd"/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. </w:t>
            </w:r>
            <w:r w:rsidRPr="00F91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5-з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1DE73EE" w14:textId="77777777" w:rsidR="00F91512" w:rsidRPr="00F91512" w:rsidRDefault="00F91512" w:rsidP="00F9151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F91512">
              <w:rPr>
                <w:rFonts w:ascii="Spectral" w:hAnsi="Spectral" w:cs="Spectral"/>
                <w:color w:val="000000"/>
                <w:sz w:val="16"/>
                <w:szCs w:val="16"/>
              </w:rPr>
              <w:t>Согласен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E1231AC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F91512" w:rsidRPr="00F91512" w14:paraId="188B7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12B0EBA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BE0B6C3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6D00B5D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650D54A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6133DF1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B3C1A06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BBF18FF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D2EA6AF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1BD5C51" w14:textId="77777777" w:rsidR="00F91512" w:rsidRPr="00F91512" w:rsidRDefault="00F91512" w:rsidP="00F9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39D32A89" w14:textId="77777777" w:rsidR="00F91512" w:rsidRPr="00F91512" w:rsidRDefault="00F91512" w:rsidP="00F9151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227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0A053153" w14:textId="11A22FED" w:rsidR="00A0071C" w:rsidRDefault="00A0071C" w:rsidP="00F9151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  <w:style w:type="paragraph" w:customStyle="1" w:styleId="ac">
    <w:name w:val="[Без стиля]"/>
    <w:rsid w:val="00F91512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2022-02-14T14:17:00Z</dcterms:modified>
</cp:coreProperties>
</file>